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FCDCD" w:themeColor="background2" w:themeShade="E5"/>
  <w:body>
    <w:p w14:paraId="58F08259" w14:textId="7A7D24C7" w:rsidR="007126C0" w:rsidRDefault="00EB2C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46AE" wp14:editId="2AB7EF83">
                <wp:simplePos x="0" y="0"/>
                <wp:positionH relativeFrom="column">
                  <wp:posOffset>4220845</wp:posOffset>
                </wp:positionH>
                <wp:positionV relativeFrom="paragraph">
                  <wp:posOffset>1698625</wp:posOffset>
                </wp:positionV>
                <wp:extent cx="7620" cy="609600"/>
                <wp:effectExtent l="0" t="0" r="3048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2CC50" id="Düz Bağlayıcı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5pt,133.75pt" to="332.9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E0B35" wp14:editId="230EAC91">
                <wp:simplePos x="0" y="0"/>
                <wp:positionH relativeFrom="margin">
                  <wp:posOffset>5340985</wp:posOffset>
                </wp:positionH>
                <wp:positionV relativeFrom="paragraph">
                  <wp:posOffset>1431925</wp:posOffset>
                </wp:positionV>
                <wp:extent cx="601980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FA327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55pt,112.75pt" to="467.9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B51A8">
        <w:rPr>
          <w:noProof/>
        </w:rPr>
        <w:drawing>
          <wp:inline distT="0" distB="0" distL="0" distR="0" wp14:anchorId="51D03E5C" wp14:editId="13BA0036">
            <wp:extent cx="8576310" cy="6507480"/>
            <wp:effectExtent l="1905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7126C0" w:rsidSect="00A4340F">
      <w:pgSz w:w="16838" w:h="11906" w:orient="landscape"/>
      <w:pgMar w:top="1417" w:right="1417" w:bottom="1417" w:left="1417" w:header="708" w:footer="708" w:gutter="0"/>
      <w:pgBorders w:offsetFrom="page">
        <w:top w:val="thinThickThinSmallGap" w:sz="24" w:space="24" w:color="4472C4" w:themeColor="accent1"/>
        <w:left w:val="thinThickThinSmallGap" w:sz="24" w:space="24" w:color="4472C4" w:themeColor="accent1"/>
        <w:bottom w:val="thinThickThinSmallGap" w:sz="24" w:space="24" w:color="4472C4" w:themeColor="accent1"/>
        <w:right w:val="thinThickThinSmall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A8"/>
    <w:rsid w:val="000447ED"/>
    <w:rsid w:val="003948A9"/>
    <w:rsid w:val="005B51A8"/>
    <w:rsid w:val="007126C0"/>
    <w:rsid w:val="00A4340F"/>
    <w:rsid w:val="00A528E9"/>
    <w:rsid w:val="00CB2F17"/>
    <w:rsid w:val="00E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949"/>
  <w15:chartTrackingRefBased/>
  <w15:docId w15:val="{20250754-9009-4621-866B-4738613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475059-C28B-4D22-B935-624343E9ABC4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76D63C5F-9300-4FE8-9E7A-14689F67AF7E}">
      <dgm:prSet phldrT="[Metin]" custT="1"/>
      <dgm:spPr/>
      <dgm:t>
        <a:bodyPr/>
        <a:lstStyle/>
        <a:p>
          <a:r>
            <a:rPr lang="tr-TR" sz="1400" b="1"/>
            <a:t>BAP Koordinatörü </a:t>
          </a:r>
        </a:p>
        <a:p>
          <a:r>
            <a:rPr lang="tr-TR" sz="1400" b="1"/>
            <a:t>Öğr. Gör. Fatih TÜRKOĞLU</a:t>
          </a:r>
        </a:p>
      </dgm:t>
    </dgm:pt>
    <dgm:pt modelId="{D653E594-C42B-4148-9695-DBF53A2E15D5}" type="parTrans" cxnId="{F5D30D12-BBD0-431E-BE8A-FB41BB28ED33}">
      <dgm:prSet/>
      <dgm:spPr/>
      <dgm:t>
        <a:bodyPr/>
        <a:lstStyle/>
        <a:p>
          <a:endParaRPr lang="tr-TR"/>
        </a:p>
      </dgm:t>
    </dgm:pt>
    <dgm:pt modelId="{317AD1C7-7147-4A80-883F-FC89BFFEDB0C}" type="sibTrans" cxnId="{F5D30D12-BBD0-431E-BE8A-FB41BB28ED33}">
      <dgm:prSet/>
      <dgm:spPr/>
      <dgm:t>
        <a:bodyPr/>
        <a:lstStyle/>
        <a:p>
          <a:endParaRPr lang="tr-TR"/>
        </a:p>
      </dgm:t>
    </dgm:pt>
    <dgm:pt modelId="{466060F6-58D5-4B83-881A-A821E25BB12E}">
      <dgm:prSet phldrT="[Metin]" custT="1"/>
      <dgm:spPr/>
      <dgm:t>
        <a:bodyPr/>
        <a:lstStyle/>
        <a:p>
          <a:r>
            <a:rPr lang="tr-TR" sz="1400" b="1"/>
            <a:t>TÜBİTAK Proje Ofisi</a:t>
          </a:r>
        </a:p>
        <a:p>
          <a:r>
            <a:rPr lang="tr-TR" sz="1400" b="1"/>
            <a:t>Şef Sevda GÜVEN</a:t>
          </a:r>
        </a:p>
      </dgm:t>
    </dgm:pt>
    <dgm:pt modelId="{254EA463-78E2-4BEA-AD98-70D343F8AB81}" type="parTrans" cxnId="{4B359335-A746-4024-8255-3C84FE6DDE20}">
      <dgm:prSet/>
      <dgm:spPr/>
      <dgm:t>
        <a:bodyPr/>
        <a:lstStyle/>
        <a:p>
          <a:endParaRPr lang="tr-TR"/>
        </a:p>
      </dgm:t>
    </dgm:pt>
    <dgm:pt modelId="{507314AD-27D1-42DA-801E-E73224A36CB0}" type="sibTrans" cxnId="{4B359335-A746-4024-8255-3C84FE6DDE20}">
      <dgm:prSet/>
      <dgm:spPr/>
      <dgm:t>
        <a:bodyPr/>
        <a:lstStyle/>
        <a:p>
          <a:endParaRPr lang="tr-TR"/>
        </a:p>
      </dgm:t>
    </dgm:pt>
    <dgm:pt modelId="{0C4FC6D9-E05B-44C2-9BA0-2C1BEE07FE62}">
      <dgm:prSet phldrT="[Metin]" custT="1"/>
      <dgm:spPr/>
      <dgm:t>
        <a:bodyPr/>
        <a:lstStyle/>
        <a:p>
          <a:r>
            <a:rPr lang="tr-TR" sz="1400" b="1"/>
            <a:t>Uluslararası Proje Ofisi</a:t>
          </a:r>
        </a:p>
        <a:p>
          <a:r>
            <a:rPr lang="tr-TR" sz="1400" b="1"/>
            <a:t>Bilg. İşlt. Nil Başak TOP</a:t>
          </a:r>
        </a:p>
      </dgm:t>
    </dgm:pt>
    <dgm:pt modelId="{D84382E8-19B1-4EF5-A495-FD525C03C8EA}" type="parTrans" cxnId="{DF003D36-2837-448F-9311-332DE1ED76E5}">
      <dgm:prSet/>
      <dgm:spPr/>
      <dgm:t>
        <a:bodyPr/>
        <a:lstStyle/>
        <a:p>
          <a:endParaRPr lang="tr-TR"/>
        </a:p>
      </dgm:t>
    </dgm:pt>
    <dgm:pt modelId="{7AEC670F-7539-493D-A656-DAAD1F274357}" type="sibTrans" cxnId="{DF003D36-2837-448F-9311-332DE1ED76E5}">
      <dgm:prSet/>
      <dgm:spPr/>
      <dgm:t>
        <a:bodyPr/>
        <a:lstStyle/>
        <a:p>
          <a:endParaRPr lang="tr-TR"/>
        </a:p>
      </dgm:t>
    </dgm:pt>
    <dgm:pt modelId="{702B7892-6EA8-4C72-9352-545C41544541}">
      <dgm:prSet custT="1"/>
      <dgm:spPr/>
      <dgm:t>
        <a:bodyPr/>
        <a:lstStyle/>
        <a:p>
          <a:pPr algn="ctr"/>
          <a:r>
            <a:rPr lang="tr-TR" sz="1400" b="1"/>
            <a:t>Rektör Yardımcısı BAP Komisyon Başkanı </a:t>
          </a:r>
        </a:p>
        <a:p>
          <a:pPr algn="ctr"/>
          <a:r>
            <a:rPr lang="tr-TR" sz="1400" b="1"/>
            <a:t>Prof. Dr. Coşkun KARACA</a:t>
          </a:r>
        </a:p>
      </dgm:t>
    </dgm:pt>
    <dgm:pt modelId="{80AEBAFC-AD0B-45EF-816E-81E36D266312}" type="parTrans" cxnId="{6E78D35D-CF1C-400F-AD00-C8219F00331F}">
      <dgm:prSet/>
      <dgm:spPr/>
      <dgm:t>
        <a:bodyPr/>
        <a:lstStyle/>
        <a:p>
          <a:endParaRPr lang="tr-TR"/>
        </a:p>
      </dgm:t>
    </dgm:pt>
    <dgm:pt modelId="{5A36ABCB-4286-4838-90C2-BE70E240C73C}" type="sibTrans" cxnId="{6E78D35D-CF1C-400F-AD00-C8219F00331F}">
      <dgm:prSet/>
      <dgm:spPr/>
      <dgm:t>
        <a:bodyPr/>
        <a:lstStyle/>
        <a:p>
          <a:endParaRPr lang="tr-TR"/>
        </a:p>
      </dgm:t>
    </dgm:pt>
    <dgm:pt modelId="{6CB54E54-4551-4F7C-8B2B-AF9F8D5C386E}">
      <dgm:prSet custT="1"/>
      <dgm:spPr/>
      <dgm:t>
        <a:bodyPr/>
        <a:lstStyle/>
        <a:p>
          <a:r>
            <a:rPr lang="tr-TR" sz="1400" b="1"/>
            <a:t>BAP Komisyonu</a:t>
          </a:r>
        </a:p>
      </dgm:t>
    </dgm:pt>
    <dgm:pt modelId="{14AAC16A-2138-4917-A0AD-654090C9DCBC}" type="parTrans" cxnId="{59F70AE3-A035-42CE-ACB5-32214E8AE2B6}">
      <dgm:prSet/>
      <dgm:spPr/>
      <dgm:t>
        <a:bodyPr/>
        <a:lstStyle/>
        <a:p>
          <a:endParaRPr lang="tr-TR"/>
        </a:p>
      </dgm:t>
    </dgm:pt>
    <dgm:pt modelId="{BAE1F8E7-63C2-468E-8BC8-B4E5D0BC3BD4}" type="sibTrans" cxnId="{59F70AE3-A035-42CE-ACB5-32214E8AE2B6}">
      <dgm:prSet/>
      <dgm:spPr/>
      <dgm:t>
        <a:bodyPr/>
        <a:lstStyle/>
        <a:p>
          <a:endParaRPr lang="tr-TR"/>
        </a:p>
      </dgm:t>
    </dgm:pt>
    <dgm:pt modelId="{E6CE9F38-8B90-43A2-A611-B28B19F92DDD}">
      <dgm:prSet phldrT="[Metin]" custT="1"/>
      <dgm:spPr/>
      <dgm:t>
        <a:bodyPr/>
        <a:lstStyle/>
        <a:p>
          <a:r>
            <a:rPr lang="tr-TR" sz="1400" b="1"/>
            <a:t>BAP Ofisi</a:t>
          </a:r>
        </a:p>
        <a:p>
          <a:r>
            <a:rPr lang="tr-TR" sz="1400" b="1"/>
            <a:t>Bilg. İşlt. Batuhan EROĞLU</a:t>
          </a:r>
        </a:p>
      </dgm:t>
    </dgm:pt>
    <dgm:pt modelId="{437FD6F0-0C63-42D2-88EA-CE363224C786}" type="sibTrans" cxnId="{EBD7A002-D1B8-4FC9-9F2C-CF58C8D53A4E}">
      <dgm:prSet/>
      <dgm:spPr/>
      <dgm:t>
        <a:bodyPr/>
        <a:lstStyle/>
        <a:p>
          <a:endParaRPr lang="tr-TR"/>
        </a:p>
      </dgm:t>
    </dgm:pt>
    <dgm:pt modelId="{C7162614-0414-4D68-AF6A-D179803C02D3}" type="parTrans" cxnId="{EBD7A002-D1B8-4FC9-9F2C-CF58C8D53A4E}">
      <dgm:prSet/>
      <dgm:spPr/>
      <dgm:t>
        <a:bodyPr/>
        <a:lstStyle/>
        <a:p>
          <a:endParaRPr lang="tr-TR"/>
        </a:p>
      </dgm:t>
    </dgm:pt>
    <dgm:pt modelId="{4685F1F5-C6A7-448A-B9C4-9A177E25C1C7}" type="pres">
      <dgm:prSet presAssocID="{2F475059-C28B-4D22-B935-624343E9AB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991126-C6CC-418E-9759-7D6147E9B8B2}" type="pres">
      <dgm:prSet presAssocID="{76D63C5F-9300-4FE8-9E7A-14689F67AF7E}" presName="hierRoot1" presStyleCnt="0">
        <dgm:presLayoutVars>
          <dgm:hierBranch val="init"/>
        </dgm:presLayoutVars>
      </dgm:prSet>
      <dgm:spPr/>
    </dgm:pt>
    <dgm:pt modelId="{B3205C28-9F7C-4D9C-B9F5-63706658219C}" type="pres">
      <dgm:prSet presAssocID="{76D63C5F-9300-4FE8-9E7A-14689F67AF7E}" presName="rootComposite1" presStyleCnt="0"/>
      <dgm:spPr/>
    </dgm:pt>
    <dgm:pt modelId="{EDFCADA7-5207-4BBE-A0CB-9B63431C2EF4}" type="pres">
      <dgm:prSet presAssocID="{76D63C5F-9300-4FE8-9E7A-14689F67AF7E}" presName="rootText1" presStyleLbl="node0" presStyleIdx="0" presStyleCnt="3" custScaleX="151651" custLinFactNeighborX="71469" custLinFactNeighborY="-4491">
        <dgm:presLayoutVars>
          <dgm:chPref val="3"/>
        </dgm:presLayoutVars>
      </dgm:prSet>
      <dgm:spPr/>
    </dgm:pt>
    <dgm:pt modelId="{4AE47694-456F-4B0E-A012-41498DFC742B}" type="pres">
      <dgm:prSet presAssocID="{76D63C5F-9300-4FE8-9E7A-14689F67AF7E}" presName="rootConnector1" presStyleLbl="node1" presStyleIdx="0" presStyleCnt="0"/>
      <dgm:spPr/>
    </dgm:pt>
    <dgm:pt modelId="{D2541676-D1BF-4E1F-A42E-B351A5603BD9}" type="pres">
      <dgm:prSet presAssocID="{76D63C5F-9300-4FE8-9E7A-14689F67AF7E}" presName="hierChild2" presStyleCnt="0"/>
      <dgm:spPr/>
    </dgm:pt>
    <dgm:pt modelId="{C5717D10-DCB5-440D-98E3-C0F1CF378230}" type="pres">
      <dgm:prSet presAssocID="{254EA463-78E2-4BEA-AD98-70D343F8AB81}" presName="Name37" presStyleLbl="parChTrans1D2" presStyleIdx="0" presStyleCnt="3"/>
      <dgm:spPr/>
    </dgm:pt>
    <dgm:pt modelId="{779DAE72-A784-4D2A-B3EA-F2D7DFFE3F19}" type="pres">
      <dgm:prSet presAssocID="{466060F6-58D5-4B83-881A-A821E25BB12E}" presName="hierRoot2" presStyleCnt="0">
        <dgm:presLayoutVars>
          <dgm:hierBranch val="init"/>
        </dgm:presLayoutVars>
      </dgm:prSet>
      <dgm:spPr/>
    </dgm:pt>
    <dgm:pt modelId="{A0FABC37-C790-4169-A447-F71FEE67C1E1}" type="pres">
      <dgm:prSet presAssocID="{466060F6-58D5-4B83-881A-A821E25BB12E}" presName="rootComposite" presStyleCnt="0"/>
      <dgm:spPr/>
    </dgm:pt>
    <dgm:pt modelId="{C094FBB8-4F41-4F32-8045-3BB5404CC87F}" type="pres">
      <dgm:prSet presAssocID="{466060F6-58D5-4B83-881A-A821E25BB12E}" presName="rootText" presStyleLbl="node2" presStyleIdx="0" presStyleCnt="3" custScaleX="122530" custScaleY="105520" custLinFactNeighborX="1410" custLinFactNeighborY="8247">
        <dgm:presLayoutVars>
          <dgm:chPref val="3"/>
        </dgm:presLayoutVars>
      </dgm:prSet>
      <dgm:spPr/>
    </dgm:pt>
    <dgm:pt modelId="{44B18F9E-931F-4707-92B7-4C4F126B34EC}" type="pres">
      <dgm:prSet presAssocID="{466060F6-58D5-4B83-881A-A821E25BB12E}" presName="rootConnector" presStyleLbl="node2" presStyleIdx="0" presStyleCnt="3"/>
      <dgm:spPr/>
    </dgm:pt>
    <dgm:pt modelId="{7897FFAB-8370-4E4A-83EC-D1E854651154}" type="pres">
      <dgm:prSet presAssocID="{466060F6-58D5-4B83-881A-A821E25BB12E}" presName="hierChild4" presStyleCnt="0"/>
      <dgm:spPr/>
    </dgm:pt>
    <dgm:pt modelId="{B182E008-DFAA-4052-9CA6-2C7F7BBAE2B5}" type="pres">
      <dgm:prSet presAssocID="{466060F6-58D5-4B83-881A-A821E25BB12E}" presName="hierChild5" presStyleCnt="0"/>
      <dgm:spPr/>
    </dgm:pt>
    <dgm:pt modelId="{3A6FD581-92E0-4CD8-B085-05AAF2C3CBEB}" type="pres">
      <dgm:prSet presAssocID="{C7162614-0414-4D68-AF6A-D179803C02D3}" presName="Name37" presStyleLbl="parChTrans1D2" presStyleIdx="1" presStyleCnt="3"/>
      <dgm:spPr/>
    </dgm:pt>
    <dgm:pt modelId="{DEF26678-653A-45A4-847D-13D57AF450DF}" type="pres">
      <dgm:prSet presAssocID="{E6CE9F38-8B90-43A2-A611-B28B19F92DDD}" presName="hierRoot2" presStyleCnt="0">
        <dgm:presLayoutVars>
          <dgm:hierBranch val="init"/>
        </dgm:presLayoutVars>
      </dgm:prSet>
      <dgm:spPr/>
    </dgm:pt>
    <dgm:pt modelId="{8410B7FA-F850-402B-A27B-323E03840855}" type="pres">
      <dgm:prSet presAssocID="{E6CE9F38-8B90-43A2-A611-B28B19F92DDD}" presName="rootComposite" presStyleCnt="0"/>
      <dgm:spPr/>
    </dgm:pt>
    <dgm:pt modelId="{77CFED34-721F-401F-89F8-87E44754530A}" type="pres">
      <dgm:prSet presAssocID="{E6CE9F38-8B90-43A2-A611-B28B19F92DDD}" presName="rootText" presStyleLbl="node2" presStyleIdx="1" presStyleCnt="3" custScaleX="142513" custScaleY="106863" custLinFactNeighborX="83759" custLinFactNeighborY="11236">
        <dgm:presLayoutVars>
          <dgm:chPref val="3"/>
        </dgm:presLayoutVars>
      </dgm:prSet>
      <dgm:spPr/>
    </dgm:pt>
    <dgm:pt modelId="{248ECBDD-876A-48FF-A6DF-26E6E45C8A3F}" type="pres">
      <dgm:prSet presAssocID="{E6CE9F38-8B90-43A2-A611-B28B19F92DDD}" presName="rootConnector" presStyleLbl="node2" presStyleIdx="1" presStyleCnt="3"/>
      <dgm:spPr/>
    </dgm:pt>
    <dgm:pt modelId="{010874C4-01F0-4D32-99FD-C2A8DF82355F}" type="pres">
      <dgm:prSet presAssocID="{E6CE9F38-8B90-43A2-A611-B28B19F92DDD}" presName="hierChild4" presStyleCnt="0"/>
      <dgm:spPr/>
    </dgm:pt>
    <dgm:pt modelId="{F15C6C38-4890-4067-B873-11F65D60BA83}" type="pres">
      <dgm:prSet presAssocID="{E6CE9F38-8B90-43A2-A611-B28B19F92DDD}" presName="hierChild5" presStyleCnt="0"/>
      <dgm:spPr/>
    </dgm:pt>
    <dgm:pt modelId="{BC134B57-3E1E-4A41-ACE0-91EB09A86E78}" type="pres">
      <dgm:prSet presAssocID="{D84382E8-19B1-4EF5-A495-FD525C03C8EA}" presName="Name37" presStyleLbl="parChTrans1D2" presStyleIdx="2" presStyleCnt="3"/>
      <dgm:spPr/>
    </dgm:pt>
    <dgm:pt modelId="{2D7CD5CB-27D4-49C2-BEA5-2FD618A7E706}" type="pres">
      <dgm:prSet presAssocID="{0C4FC6D9-E05B-44C2-9BA0-2C1BEE07FE62}" presName="hierRoot2" presStyleCnt="0">
        <dgm:presLayoutVars>
          <dgm:hierBranch val="init"/>
        </dgm:presLayoutVars>
      </dgm:prSet>
      <dgm:spPr/>
    </dgm:pt>
    <dgm:pt modelId="{E5E30ACF-B5FF-41A2-9B2E-4A006C58B952}" type="pres">
      <dgm:prSet presAssocID="{0C4FC6D9-E05B-44C2-9BA0-2C1BEE07FE62}" presName="rootComposite" presStyleCnt="0"/>
      <dgm:spPr/>
    </dgm:pt>
    <dgm:pt modelId="{F5308D68-76C7-4704-8363-D461288CEC03}" type="pres">
      <dgm:prSet presAssocID="{0C4FC6D9-E05B-44C2-9BA0-2C1BEE07FE62}" presName="rootText" presStyleLbl="node2" presStyleIdx="2" presStyleCnt="3" custScaleX="146510" custScaleY="114181" custLinFactX="16275" custLinFactNeighborX="100000" custLinFactNeighborY="3109">
        <dgm:presLayoutVars>
          <dgm:chPref val="3"/>
        </dgm:presLayoutVars>
      </dgm:prSet>
      <dgm:spPr/>
    </dgm:pt>
    <dgm:pt modelId="{E4FED926-2DCB-4442-B371-6B6C696FFE68}" type="pres">
      <dgm:prSet presAssocID="{0C4FC6D9-E05B-44C2-9BA0-2C1BEE07FE62}" presName="rootConnector" presStyleLbl="node2" presStyleIdx="2" presStyleCnt="3"/>
      <dgm:spPr/>
    </dgm:pt>
    <dgm:pt modelId="{1539753D-A4AC-49A1-AF41-7E9D65EDC88C}" type="pres">
      <dgm:prSet presAssocID="{0C4FC6D9-E05B-44C2-9BA0-2C1BEE07FE62}" presName="hierChild4" presStyleCnt="0"/>
      <dgm:spPr/>
    </dgm:pt>
    <dgm:pt modelId="{D8F16E37-4A76-4C47-9B0E-24533CC548E8}" type="pres">
      <dgm:prSet presAssocID="{0C4FC6D9-E05B-44C2-9BA0-2C1BEE07FE62}" presName="hierChild5" presStyleCnt="0"/>
      <dgm:spPr/>
    </dgm:pt>
    <dgm:pt modelId="{D391365B-5448-45D7-8C35-EF97F8CC65D7}" type="pres">
      <dgm:prSet presAssocID="{76D63C5F-9300-4FE8-9E7A-14689F67AF7E}" presName="hierChild3" presStyleCnt="0"/>
      <dgm:spPr/>
    </dgm:pt>
    <dgm:pt modelId="{617AD5BC-5407-43DC-BC5B-B36132FC3B7C}" type="pres">
      <dgm:prSet presAssocID="{702B7892-6EA8-4C72-9352-545C41544541}" presName="hierRoot1" presStyleCnt="0">
        <dgm:presLayoutVars>
          <dgm:hierBranch val="init"/>
        </dgm:presLayoutVars>
      </dgm:prSet>
      <dgm:spPr/>
    </dgm:pt>
    <dgm:pt modelId="{8737EEE7-2025-42BF-A4AF-E372E3D2F186}" type="pres">
      <dgm:prSet presAssocID="{702B7892-6EA8-4C72-9352-545C41544541}" presName="rootComposite1" presStyleCnt="0"/>
      <dgm:spPr/>
    </dgm:pt>
    <dgm:pt modelId="{6A503574-86C9-4811-847A-289A18F7EB40}" type="pres">
      <dgm:prSet presAssocID="{702B7892-6EA8-4C72-9352-545C41544541}" presName="rootText1" presStyleLbl="node0" presStyleIdx="1" presStyleCnt="3" custScaleX="150030" custLinFactX="-2380" custLinFactY="-86353" custLinFactNeighborX="-100000" custLinFactNeighborY="-100000">
        <dgm:presLayoutVars>
          <dgm:chPref val="3"/>
        </dgm:presLayoutVars>
      </dgm:prSet>
      <dgm:spPr/>
    </dgm:pt>
    <dgm:pt modelId="{17582B73-2A84-4317-9AEE-A79594ED2E4A}" type="pres">
      <dgm:prSet presAssocID="{702B7892-6EA8-4C72-9352-545C41544541}" presName="rootConnector1" presStyleLbl="node1" presStyleIdx="0" presStyleCnt="0"/>
      <dgm:spPr/>
    </dgm:pt>
    <dgm:pt modelId="{CF0F8F2B-13BE-4086-888A-EB0F6BAF8E87}" type="pres">
      <dgm:prSet presAssocID="{702B7892-6EA8-4C72-9352-545C41544541}" presName="hierChild2" presStyleCnt="0"/>
      <dgm:spPr/>
    </dgm:pt>
    <dgm:pt modelId="{FD97F303-DBFB-47BF-8B36-326B50BBF8E8}" type="pres">
      <dgm:prSet presAssocID="{702B7892-6EA8-4C72-9352-545C41544541}" presName="hierChild3" presStyleCnt="0"/>
      <dgm:spPr/>
    </dgm:pt>
    <dgm:pt modelId="{5C7645B7-FB08-4492-A1DD-4DF16E46C0BC}" type="pres">
      <dgm:prSet presAssocID="{6CB54E54-4551-4F7C-8B2B-AF9F8D5C386E}" presName="hierRoot1" presStyleCnt="0">
        <dgm:presLayoutVars>
          <dgm:hierBranch val="init"/>
        </dgm:presLayoutVars>
      </dgm:prSet>
      <dgm:spPr/>
    </dgm:pt>
    <dgm:pt modelId="{FE7B4F83-4D37-479B-A390-EA97B8ACAC65}" type="pres">
      <dgm:prSet presAssocID="{6CB54E54-4551-4F7C-8B2B-AF9F8D5C386E}" presName="rootComposite1" presStyleCnt="0"/>
      <dgm:spPr/>
    </dgm:pt>
    <dgm:pt modelId="{DEE14C70-E7B4-4185-A939-72E58740FE9B}" type="pres">
      <dgm:prSet presAssocID="{6CB54E54-4551-4F7C-8B2B-AF9F8D5C386E}" presName="rootText1" presStyleLbl="node0" presStyleIdx="2" presStyleCnt="3" custLinFactY="-56592" custLinFactNeighborX="-81367" custLinFactNeighborY="-100000">
        <dgm:presLayoutVars>
          <dgm:chPref val="3"/>
        </dgm:presLayoutVars>
      </dgm:prSet>
      <dgm:spPr/>
    </dgm:pt>
    <dgm:pt modelId="{0B691F73-39D1-4E7F-B142-E648937E8A2E}" type="pres">
      <dgm:prSet presAssocID="{6CB54E54-4551-4F7C-8B2B-AF9F8D5C386E}" presName="rootConnector1" presStyleLbl="node1" presStyleIdx="0" presStyleCnt="0"/>
      <dgm:spPr/>
    </dgm:pt>
    <dgm:pt modelId="{6FA646DF-CBE1-49DD-BC11-D6E62FFE0667}" type="pres">
      <dgm:prSet presAssocID="{6CB54E54-4551-4F7C-8B2B-AF9F8D5C386E}" presName="hierChild2" presStyleCnt="0"/>
      <dgm:spPr/>
    </dgm:pt>
    <dgm:pt modelId="{70EE5B68-F6F4-4AE9-8EF6-F451467587ED}" type="pres">
      <dgm:prSet presAssocID="{6CB54E54-4551-4F7C-8B2B-AF9F8D5C386E}" presName="hierChild3" presStyleCnt="0"/>
      <dgm:spPr/>
    </dgm:pt>
  </dgm:ptLst>
  <dgm:cxnLst>
    <dgm:cxn modelId="{EBD7A002-D1B8-4FC9-9F2C-CF58C8D53A4E}" srcId="{76D63C5F-9300-4FE8-9E7A-14689F67AF7E}" destId="{E6CE9F38-8B90-43A2-A611-B28B19F92DDD}" srcOrd="1" destOrd="0" parTransId="{C7162614-0414-4D68-AF6A-D179803C02D3}" sibTransId="{437FD6F0-0C63-42D2-88EA-CE363224C786}"/>
    <dgm:cxn modelId="{F5D30D12-BBD0-431E-BE8A-FB41BB28ED33}" srcId="{2F475059-C28B-4D22-B935-624343E9ABC4}" destId="{76D63C5F-9300-4FE8-9E7A-14689F67AF7E}" srcOrd="0" destOrd="0" parTransId="{D653E594-C42B-4148-9695-DBF53A2E15D5}" sibTransId="{317AD1C7-7147-4A80-883F-FC89BFFEDB0C}"/>
    <dgm:cxn modelId="{F0D6C017-ACCA-4C09-AB21-52ED13A7D6EF}" type="presOf" srcId="{E6CE9F38-8B90-43A2-A611-B28B19F92DDD}" destId="{248ECBDD-876A-48FF-A6DF-26E6E45C8A3F}" srcOrd="1" destOrd="0" presId="urn:microsoft.com/office/officeart/2005/8/layout/orgChart1"/>
    <dgm:cxn modelId="{25B9A91A-EF93-42D9-83E3-78F8731E8433}" type="presOf" srcId="{0C4FC6D9-E05B-44C2-9BA0-2C1BEE07FE62}" destId="{E4FED926-2DCB-4442-B371-6B6C696FFE68}" srcOrd="1" destOrd="0" presId="urn:microsoft.com/office/officeart/2005/8/layout/orgChart1"/>
    <dgm:cxn modelId="{ECEB221B-2305-48C1-BC41-EC2FE1622974}" type="presOf" srcId="{76D63C5F-9300-4FE8-9E7A-14689F67AF7E}" destId="{EDFCADA7-5207-4BBE-A0CB-9B63431C2EF4}" srcOrd="0" destOrd="0" presId="urn:microsoft.com/office/officeart/2005/8/layout/orgChart1"/>
    <dgm:cxn modelId="{1A3E5C24-B065-4059-9449-7FFBF43E88B4}" type="presOf" srcId="{0C4FC6D9-E05B-44C2-9BA0-2C1BEE07FE62}" destId="{F5308D68-76C7-4704-8363-D461288CEC03}" srcOrd="0" destOrd="0" presId="urn:microsoft.com/office/officeart/2005/8/layout/orgChart1"/>
    <dgm:cxn modelId="{4B359335-A746-4024-8255-3C84FE6DDE20}" srcId="{76D63C5F-9300-4FE8-9E7A-14689F67AF7E}" destId="{466060F6-58D5-4B83-881A-A821E25BB12E}" srcOrd="0" destOrd="0" parTransId="{254EA463-78E2-4BEA-AD98-70D343F8AB81}" sibTransId="{507314AD-27D1-42DA-801E-E73224A36CB0}"/>
    <dgm:cxn modelId="{DF003D36-2837-448F-9311-332DE1ED76E5}" srcId="{76D63C5F-9300-4FE8-9E7A-14689F67AF7E}" destId="{0C4FC6D9-E05B-44C2-9BA0-2C1BEE07FE62}" srcOrd="2" destOrd="0" parTransId="{D84382E8-19B1-4EF5-A495-FD525C03C8EA}" sibTransId="{7AEC670F-7539-493D-A656-DAAD1F274357}"/>
    <dgm:cxn modelId="{80011139-93F1-444C-9465-0FB61D6D95A4}" type="presOf" srcId="{6CB54E54-4551-4F7C-8B2B-AF9F8D5C386E}" destId="{DEE14C70-E7B4-4185-A939-72E58740FE9B}" srcOrd="0" destOrd="0" presId="urn:microsoft.com/office/officeart/2005/8/layout/orgChart1"/>
    <dgm:cxn modelId="{5C32943D-47EA-40C8-8B11-003AEB7A3AEC}" type="presOf" srcId="{466060F6-58D5-4B83-881A-A821E25BB12E}" destId="{C094FBB8-4F41-4F32-8045-3BB5404CC87F}" srcOrd="0" destOrd="0" presId="urn:microsoft.com/office/officeart/2005/8/layout/orgChart1"/>
    <dgm:cxn modelId="{6E78D35D-CF1C-400F-AD00-C8219F00331F}" srcId="{2F475059-C28B-4D22-B935-624343E9ABC4}" destId="{702B7892-6EA8-4C72-9352-545C41544541}" srcOrd="1" destOrd="0" parTransId="{80AEBAFC-AD0B-45EF-816E-81E36D266312}" sibTransId="{5A36ABCB-4286-4838-90C2-BE70E240C73C}"/>
    <dgm:cxn modelId="{417F6E69-CB30-487F-8B57-0237485EB017}" type="presOf" srcId="{C7162614-0414-4D68-AF6A-D179803C02D3}" destId="{3A6FD581-92E0-4CD8-B085-05AAF2C3CBEB}" srcOrd="0" destOrd="0" presId="urn:microsoft.com/office/officeart/2005/8/layout/orgChart1"/>
    <dgm:cxn modelId="{126DCC6A-B5D5-4EA1-8660-6BE227F43132}" type="presOf" srcId="{254EA463-78E2-4BEA-AD98-70D343F8AB81}" destId="{C5717D10-DCB5-440D-98E3-C0F1CF378230}" srcOrd="0" destOrd="0" presId="urn:microsoft.com/office/officeart/2005/8/layout/orgChart1"/>
    <dgm:cxn modelId="{2C517683-5B9D-4743-8B30-117FCB6DB2D4}" type="presOf" srcId="{E6CE9F38-8B90-43A2-A611-B28B19F92DDD}" destId="{77CFED34-721F-401F-89F8-87E44754530A}" srcOrd="0" destOrd="0" presId="urn:microsoft.com/office/officeart/2005/8/layout/orgChart1"/>
    <dgm:cxn modelId="{EE583694-E620-406F-84B9-65C36EBFA74D}" type="presOf" srcId="{76D63C5F-9300-4FE8-9E7A-14689F67AF7E}" destId="{4AE47694-456F-4B0E-A012-41498DFC742B}" srcOrd="1" destOrd="0" presId="urn:microsoft.com/office/officeart/2005/8/layout/orgChart1"/>
    <dgm:cxn modelId="{D1A29CA1-54A7-42D6-8DE8-F8C6FCC1DF2F}" type="presOf" srcId="{6CB54E54-4551-4F7C-8B2B-AF9F8D5C386E}" destId="{0B691F73-39D1-4E7F-B142-E648937E8A2E}" srcOrd="1" destOrd="0" presId="urn:microsoft.com/office/officeart/2005/8/layout/orgChart1"/>
    <dgm:cxn modelId="{9FD7C9A1-725C-4867-A6D7-65FB38B00FEC}" type="presOf" srcId="{D84382E8-19B1-4EF5-A495-FD525C03C8EA}" destId="{BC134B57-3E1E-4A41-ACE0-91EB09A86E78}" srcOrd="0" destOrd="0" presId="urn:microsoft.com/office/officeart/2005/8/layout/orgChart1"/>
    <dgm:cxn modelId="{6EF0DDA1-676A-4905-831C-20C6656CDC24}" type="presOf" srcId="{702B7892-6EA8-4C72-9352-545C41544541}" destId="{17582B73-2A84-4317-9AEE-A79594ED2E4A}" srcOrd="1" destOrd="0" presId="urn:microsoft.com/office/officeart/2005/8/layout/orgChart1"/>
    <dgm:cxn modelId="{12866CD4-E059-495D-AB01-0E97633FC789}" type="presOf" srcId="{702B7892-6EA8-4C72-9352-545C41544541}" destId="{6A503574-86C9-4811-847A-289A18F7EB40}" srcOrd="0" destOrd="0" presId="urn:microsoft.com/office/officeart/2005/8/layout/orgChart1"/>
    <dgm:cxn modelId="{59F70AE3-A035-42CE-ACB5-32214E8AE2B6}" srcId="{2F475059-C28B-4D22-B935-624343E9ABC4}" destId="{6CB54E54-4551-4F7C-8B2B-AF9F8D5C386E}" srcOrd="2" destOrd="0" parTransId="{14AAC16A-2138-4917-A0AD-654090C9DCBC}" sibTransId="{BAE1F8E7-63C2-468E-8BC8-B4E5D0BC3BD4}"/>
    <dgm:cxn modelId="{4FD1FAEA-6B57-4FC7-9C83-448E974ECA31}" type="presOf" srcId="{2F475059-C28B-4D22-B935-624343E9ABC4}" destId="{4685F1F5-C6A7-448A-B9C4-9A177E25C1C7}" srcOrd="0" destOrd="0" presId="urn:microsoft.com/office/officeart/2005/8/layout/orgChart1"/>
    <dgm:cxn modelId="{45D1CEF1-D31F-456D-8713-1B3EBD4E8D74}" type="presOf" srcId="{466060F6-58D5-4B83-881A-A821E25BB12E}" destId="{44B18F9E-931F-4707-92B7-4C4F126B34EC}" srcOrd="1" destOrd="0" presId="urn:microsoft.com/office/officeart/2005/8/layout/orgChart1"/>
    <dgm:cxn modelId="{49F6D3E7-5358-4880-87FE-690E0FE4BE1C}" type="presParOf" srcId="{4685F1F5-C6A7-448A-B9C4-9A177E25C1C7}" destId="{00991126-C6CC-418E-9759-7D6147E9B8B2}" srcOrd="0" destOrd="0" presId="urn:microsoft.com/office/officeart/2005/8/layout/orgChart1"/>
    <dgm:cxn modelId="{46C34F99-A09E-4281-870F-26A8F541605C}" type="presParOf" srcId="{00991126-C6CC-418E-9759-7D6147E9B8B2}" destId="{B3205C28-9F7C-4D9C-B9F5-63706658219C}" srcOrd="0" destOrd="0" presId="urn:microsoft.com/office/officeart/2005/8/layout/orgChart1"/>
    <dgm:cxn modelId="{D5878B65-1F71-4372-9C6F-D5302BB84ED6}" type="presParOf" srcId="{B3205C28-9F7C-4D9C-B9F5-63706658219C}" destId="{EDFCADA7-5207-4BBE-A0CB-9B63431C2EF4}" srcOrd="0" destOrd="0" presId="urn:microsoft.com/office/officeart/2005/8/layout/orgChart1"/>
    <dgm:cxn modelId="{3ED9739A-DB79-4614-80A3-5EC91EC00C62}" type="presParOf" srcId="{B3205C28-9F7C-4D9C-B9F5-63706658219C}" destId="{4AE47694-456F-4B0E-A012-41498DFC742B}" srcOrd="1" destOrd="0" presId="urn:microsoft.com/office/officeart/2005/8/layout/orgChart1"/>
    <dgm:cxn modelId="{3BA76F0D-3F16-4FF5-B5C6-1F4F11B61E8B}" type="presParOf" srcId="{00991126-C6CC-418E-9759-7D6147E9B8B2}" destId="{D2541676-D1BF-4E1F-A42E-B351A5603BD9}" srcOrd="1" destOrd="0" presId="urn:microsoft.com/office/officeart/2005/8/layout/orgChart1"/>
    <dgm:cxn modelId="{02E9D953-7BB9-47E4-994E-5BFF2A537DF6}" type="presParOf" srcId="{D2541676-D1BF-4E1F-A42E-B351A5603BD9}" destId="{C5717D10-DCB5-440D-98E3-C0F1CF378230}" srcOrd="0" destOrd="0" presId="urn:microsoft.com/office/officeart/2005/8/layout/orgChart1"/>
    <dgm:cxn modelId="{142C92A9-4A73-4358-8841-7DD4E34B274D}" type="presParOf" srcId="{D2541676-D1BF-4E1F-A42E-B351A5603BD9}" destId="{779DAE72-A784-4D2A-B3EA-F2D7DFFE3F19}" srcOrd="1" destOrd="0" presId="urn:microsoft.com/office/officeart/2005/8/layout/orgChart1"/>
    <dgm:cxn modelId="{55BEA03C-A215-4056-AB95-00BCA7CEB681}" type="presParOf" srcId="{779DAE72-A784-4D2A-B3EA-F2D7DFFE3F19}" destId="{A0FABC37-C790-4169-A447-F71FEE67C1E1}" srcOrd="0" destOrd="0" presId="urn:microsoft.com/office/officeart/2005/8/layout/orgChart1"/>
    <dgm:cxn modelId="{EFC85835-4CD2-427F-AF58-E41CE794F897}" type="presParOf" srcId="{A0FABC37-C790-4169-A447-F71FEE67C1E1}" destId="{C094FBB8-4F41-4F32-8045-3BB5404CC87F}" srcOrd="0" destOrd="0" presId="urn:microsoft.com/office/officeart/2005/8/layout/orgChart1"/>
    <dgm:cxn modelId="{9EC49AAB-5743-4D6A-BEEC-D9C19AC939DA}" type="presParOf" srcId="{A0FABC37-C790-4169-A447-F71FEE67C1E1}" destId="{44B18F9E-931F-4707-92B7-4C4F126B34EC}" srcOrd="1" destOrd="0" presId="urn:microsoft.com/office/officeart/2005/8/layout/orgChart1"/>
    <dgm:cxn modelId="{0A4AFE31-60A1-4F35-9E6B-C71EDDA42093}" type="presParOf" srcId="{779DAE72-A784-4D2A-B3EA-F2D7DFFE3F19}" destId="{7897FFAB-8370-4E4A-83EC-D1E854651154}" srcOrd="1" destOrd="0" presId="urn:microsoft.com/office/officeart/2005/8/layout/orgChart1"/>
    <dgm:cxn modelId="{452CC7FD-D8A9-45D6-8F6C-D2BC10941CA3}" type="presParOf" srcId="{779DAE72-A784-4D2A-B3EA-F2D7DFFE3F19}" destId="{B182E008-DFAA-4052-9CA6-2C7F7BBAE2B5}" srcOrd="2" destOrd="0" presId="urn:microsoft.com/office/officeart/2005/8/layout/orgChart1"/>
    <dgm:cxn modelId="{278E07D7-DB04-44BA-9279-D6606F755535}" type="presParOf" srcId="{D2541676-D1BF-4E1F-A42E-B351A5603BD9}" destId="{3A6FD581-92E0-4CD8-B085-05AAF2C3CBEB}" srcOrd="2" destOrd="0" presId="urn:microsoft.com/office/officeart/2005/8/layout/orgChart1"/>
    <dgm:cxn modelId="{F24922F6-C2F0-489C-93AE-B37D6D389648}" type="presParOf" srcId="{D2541676-D1BF-4E1F-A42E-B351A5603BD9}" destId="{DEF26678-653A-45A4-847D-13D57AF450DF}" srcOrd="3" destOrd="0" presId="urn:microsoft.com/office/officeart/2005/8/layout/orgChart1"/>
    <dgm:cxn modelId="{5511E65F-F39E-4867-BEA1-41184DB23562}" type="presParOf" srcId="{DEF26678-653A-45A4-847D-13D57AF450DF}" destId="{8410B7FA-F850-402B-A27B-323E03840855}" srcOrd="0" destOrd="0" presId="urn:microsoft.com/office/officeart/2005/8/layout/orgChart1"/>
    <dgm:cxn modelId="{4709415D-F1CD-43C1-BAB5-2599C0B91107}" type="presParOf" srcId="{8410B7FA-F850-402B-A27B-323E03840855}" destId="{77CFED34-721F-401F-89F8-87E44754530A}" srcOrd="0" destOrd="0" presId="urn:microsoft.com/office/officeart/2005/8/layout/orgChart1"/>
    <dgm:cxn modelId="{8A02A20D-2EC1-4663-8E6F-49B24906FA2B}" type="presParOf" srcId="{8410B7FA-F850-402B-A27B-323E03840855}" destId="{248ECBDD-876A-48FF-A6DF-26E6E45C8A3F}" srcOrd="1" destOrd="0" presId="urn:microsoft.com/office/officeart/2005/8/layout/orgChart1"/>
    <dgm:cxn modelId="{B59A12B7-0F45-4170-9FEC-40C44499E639}" type="presParOf" srcId="{DEF26678-653A-45A4-847D-13D57AF450DF}" destId="{010874C4-01F0-4D32-99FD-C2A8DF82355F}" srcOrd="1" destOrd="0" presId="urn:microsoft.com/office/officeart/2005/8/layout/orgChart1"/>
    <dgm:cxn modelId="{7B5D2028-5BAA-4E5D-AA75-BF81CB6702EE}" type="presParOf" srcId="{DEF26678-653A-45A4-847D-13D57AF450DF}" destId="{F15C6C38-4890-4067-B873-11F65D60BA83}" srcOrd="2" destOrd="0" presId="urn:microsoft.com/office/officeart/2005/8/layout/orgChart1"/>
    <dgm:cxn modelId="{CF480E3C-4B5C-41D3-A80F-C097E2A65F63}" type="presParOf" srcId="{D2541676-D1BF-4E1F-A42E-B351A5603BD9}" destId="{BC134B57-3E1E-4A41-ACE0-91EB09A86E78}" srcOrd="4" destOrd="0" presId="urn:microsoft.com/office/officeart/2005/8/layout/orgChart1"/>
    <dgm:cxn modelId="{12E89C50-B20F-4933-8CC9-8E597776F640}" type="presParOf" srcId="{D2541676-D1BF-4E1F-A42E-B351A5603BD9}" destId="{2D7CD5CB-27D4-49C2-BEA5-2FD618A7E706}" srcOrd="5" destOrd="0" presId="urn:microsoft.com/office/officeart/2005/8/layout/orgChart1"/>
    <dgm:cxn modelId="{4A2AA905-3897-472D-9B8C-256CB3601F2D}" type="presParOf" srcId="{2D7CD5CB-27D4-49C2-BEA5-2FD618A7E706}" destId="{E5E30ACF-B5FF-41A2-9B2E-4A006C58B952}" srcOrd="0" destOrd="0" presId="urn:microsoft.com/office/officeart/2005/8/layout/orgChart1"/>
    <dgm:cxn modelId="{5B3043ED-14BA-4FC1-9FB8-083DF5EA65A5}" type="presParOf" srcId="{E5E30ACF-B5FF-41A2-9B2E-4A006C58B952}" destId="{F5308D68-76C7-4704-8363-D461288CEC03}" srcOrd="0" destOrd="0" presId="urn:microsoft.com/office/officeart/2005/8/layout/orgChart1"/>
    <dgm:cxn modelId="{D65A41A9-B77C-4633-A448-5AE4162D78EF}" type="presParOf" srcId="{E5E30ACF-B5FF-41A2-9B2E-4A006C58B952}" destId="{E4FED926-2DCB-4442-B371-6B6C696FFE68}" srcOrd="1" destOrd="0" presId="urn:microsoft.com/office/officeart/2005/8/layout/orgChart1"/>
    <dgm:cxn modelId="{C917FE04-5E3B-4973-BBD1-1072C04C92E0}" type="presParOf" srcId="{2D7CD5CB-27D4-49C2-BEA5-2FD618A7E706}" destId="{1539753D-A4AC-49A1-AF41-7E9D65EDC88C}" srcOrd="1" destOrd="0" presId="urn:microsoft.com/office/officeart/2005/8/layout/orgChart1"/>
    <dgm:cxn modelId="{B2D13801-74E3-41C1-AE7E-18ADF0B28060}" type="presParOf" srcId="{2D7CD5CB-27D4-49C2-BEA5-2FD618A7E706}" destId="{D8F16E37-4A76-4C47-9B0E-24533CC548E8}" srcOrd="2" destOrd="0" presId="urn:microsoft.com/office/officeart/2005/8/layout/orgChart1"/>
    <dgm:cxn modelId="{04056B58-D210-4EF0-942E-C26BF40FD828}" type="presParOf" srcId="{00991126-C6CC-418E-9759-7D6147E9B8B2}" destId="{D391365B-5448-45D7-8C35-EF97F8CC65D7}" srcOrd="2" destOrd="0" presId="urn:microsoft.com/office/officeart/2005/8/layout/orgChart1"/>
    <dgm:cxn modelId="{B1AD3894-786C-4D83-ABAA-8DF5DFA6C94A}" type="presParOf" srcId="{4685F1F5-C6A7-448A-B9C4-9A177E25C1C7}" destId="{617AD5BC-5407-43DC-BC5B-B36132FC3B7C}" srcOrd="1" destOrd="0" presId="urn:microsoft.com/office/officeart/2005/8/layout/orgChart1"/>
    <dgm:cxn modelId="{605915F3-4C8E-4C8F-94BE-A9642569A589}" type="presParOf" srcId="{617AD5BC-5407-43DC-BC5B-B36132FC3B7C}" destId="{8737EEE7-2025-42BF-A4AF-E372E3D2F186}" srcOrd="0" destOrd="0" presId="urn:microsoft.com/office/officeart/2005/8/layout/orgChart1"/>
    <dgm:cxn modelId="{9AFAF3CA-1B5D-4974-824B-A7CF85F6886A}" type="presParOf" srcId="{8737EEE7-2025-42BF-A4AF-E372E3D2F186}" destId="{6A503574-86C9-4811-847A-289A18F7EB40}" srcOrd="0" destOrd="0" presId="urn:microsoft.com/office/officeart/2005/8/layout/orgChart1"/>
    <dgm:cxn modelId="{2F7BF956-8C0E-419B-A53F-642CC93F9029}" type="presParOf" srcId="{8737EEE7-2025-42BF-A4AF-E372E3D2F186}" destId="{17582B73-2A84-4317-9AEE-A79594ED2E4A}" srcOrd="1" destOrd="0" presId="urn:microsoft.com/office/officeart/2005/8/layout/orgChart1"/>
    <dgm:cxn modelId="{A1F34010-5459-4857-AEAB-12FDB18056A2}" type="presParOf" srcId="{617AD5BC-5407-43DC-BC5B-B36132FC3B7C}" destId="{CF0F8F2B-13BE-4086-888A-EB0F6BAF8E87}" srcOrd="1" destOrd="0" presId="urn:microsoft.com/office/officeart/2005/8/layout/orgChart1"/>
    <dgm:cxn modelId="{FB8A7C60-2CF1-4B3D-AA6D-765257C8333B}" type="presParOf" srcId="{617AD5BC-5407-43DC-BC5B-B36132FC3B7C}" destId="{FD97F303-DBFB-47BF-8B36-326B50BBF8E8}" srcOrd="2" destOrd="0" presId="urn:microsoft.com/office/officeart/2005/8/layout/orgChart1"/>
    <dgm:cxn modelId="{9B442048-E389-497E-B7F4-A067D59B6764}" type="presParOf" srcId="{4685F1F5-C6A7-448A-B9C4-9A177E25C1C7}" destId="{5C7645B7-FB08-4492-A1DD-4DF16E46C0BC}" srcOrd="2" destOrd="0" presId="urn:microsoft.com/office/officeart/2005/8/layout/orgChart1"/>
    <dgm:cxn modelId="{504F257F-6175-42A4-80E9-664CF2DDACB1}" type="presParOf" srcId="{5C7645B7-FB08-4492-A1DD-4DF16E46C0BC}" destId="{FE7B4F83-4D37-479B-A390-EA97B8ACAC65}" srcOrd="0" destOrd="0" presId="urn:microsoft.com/office/officeart/2005/8/layout/orgChart1"/>
    <dgm:cxn modelId="{6BD08AEB-7557-4590-A7BD-9ED57EDA3311}" type="presParOf" srcId="{FE7B4F83-4D37-479B-A390-EA97B8ACAC65}" destId="{DEE14C70-E7B4-4185-A939-72E58740FE9B}" srcOrd="0" destOrd="0" presId="urn:microsoft.com/office/officeart/2005/8/layout/orgChart1"/>
    <dgm:cxn modelId="{4687DB54-3E96-4770-9A91-B83B75EAB067}" type="presParOf" srcId="{FE7B4F83-4D37-479B-A390-EA97B8ACAC65}" destId="{0B691F73-39D1-4E7F-B142-E648937E8A2E}" srcOrd="1" destOrd="0" presId="urn:microsoft.com/office/officeart/2005/8/layout/orgChart1"/>
    <dgm:cxn modelId="{E7914ABD-F71F-4036-BC53-559320F2F17F}" type="presParOf" srcId="{5C7645B7-FB08-4492-A1DD-4DF16E46C0BC}" destId="{6FA646DF-CBE1-49DD-BC11-D6E62FFE0667}" srcOrd="1" destOrd="0" presId="urn:microsoft.com/office/officeart/2005/8/layout/orgChart1"/>
    <dgm:cxn modelId="{92B764AE-DE20-4FC7-8307-92497441D182}" type="presParOf" srcId="{5C7645B7-FB08-4492-A1DD-4DF16E46C0BC}" destId="{70EE5B68-F6F4-4AE9-8EF6-F451467587E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134B57-3E1E-4A41-ACE0-91EB09A86E78}">
      <dsp:nvSpPr>
        <dsp:cNvPr id="0" name=""/>
        <dsp:cNvSpPr/>
      </dsp:nvSpPr>
      <dsp:spPr>
        <a:xfrm>
          <a:off x="4301559" y="3018807"/>
          <a:ext cx="2860125" cy="357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223"/>
              </a:lnTo>
              <a:lnTo>
                <a:pt x="2860125" y="206223"/>
              </a:lnTo>
              <a:lnTo>
                <a:pt x="2860125" y="3576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FD581-92E0-4CD8-B085-05AAF2C3CBEB}">
      <dsp:nvSpPr>
        <dsp:cNvPr id="0" name=""/>
        <dsp:cNvSpPr/>
      </dsp:nvSpPr>
      <dsp:spPr>
        <a:xfrm>
          <a:off x="4255839" y="3018807"/>
          <a:ext cx="91440" cy="4162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824"/>
              </a:lnTo>
              <a:lnTo>
                <a:pt x="50046" y="264824"/>
              </a:lnTo>
              <a:lnTo>
                <a:pt x="50046" y="4162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17D10-DCB5-440D-98E3-C0F1CF378230}">
      <dsp:nvSpPr>
        <dsp:cNvPr id="0" name=""/>
        <dsp:cNvSpPr/>
      </dsp:nvSpPr>
      <dsp:spPr>
        <a:xfrm>
          <a:off x="904344" y="3018807"/>
          <a:ext cx="3397215" cy="394694"/>
        </a:xfrm>
        <a:custGeom>
          <a:avLst/>
          <a:gdLst/>
          <a:ahLst/>
          <a:cxnLst/>
          <a:rect l="0" t="0" r="0" b="0"/>
          <a:pathLst>
            <a:path>
              <a:moveTo>
                <a:pt x="3397215" y="0"/>
              </a:moveTo>
              <a:lnTo>
                <a:pt x="3397215" y="243271"/>
              </a:lnTo>
              <a:lnTo>
                <a:pt x="0" y="243271"/>
              </a:lnTo>
              <a:lnTo>
                <a:pt x="0" y="3946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CADA7-5207-4BBE-A0CB-9B63431C2EF4}">
      <dsp:nvSpPr>
        <dsp:cNvPr id="0" name=""/>
        <dsp:cNvSpPr/>
      </dsp:nvSpPr>
      <dsp:spPr>
        <a:xfrm>
          <a:off x="3208062" y="2297746"/>
          <a:ext cx="2186993" cy="721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BAP Koordinatörü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Öğr. Gör. Fatih TÜRKOĞLU</a:t>
          </a:r>
        </a:p>
      </dsp:txBody>
      <dsp:txXfrm>
        <a:off x="3208062" y="2297746"/>
        <a:ext cx="2186993" cy="721061"/>
      </dsp:txXfrm>
    </dsp:sp>
    <dsp:sp modelId="{C094FBB8-4F41-4F32-8045-3BB5404CC87F}">
      <dsp:nvSpPr>
        <dsp:cNvPr id="0" name=""/>
        <dsp:cNvSpPr/>
      </dsp:nvSpPr>
      <dsp:spPr>
        <a:xfrm>
          <a:off x="20828" y="3413501"/>
          <a:ext cx="1767032" cy="7608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TÜBİTAK Proje Ofisi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Şef Sevda GÜVEN</a:t>
          </a:r>
        </a:p>
      </dsp:txBody>
      <dsp:txXfrm>
        <a:off x="20828" y="3413501"/>
        <a:ext cx="1767032" cy="760863"/>
      </dsp:txXfrm>
    </dsp:sp>
    <dsp:sp modelId="{77CFED34-721F-401F-89F8-87E44754530A}">
      <dsp:nvSpPr>
        <dsp:cNvPr id="0" name=""/>
        <dsp:cNvSpPr/>
      </dsp:nvSpPr>
      <dsp:spPr>
        <a:xfrm>
          <a:off x="3278279" y="3435054"/>
          <a:ext cx="2055211" cy="7705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BAP Ofisi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Bilg. İşlt. Batuhan EROĞLU</a:t>
          </a:r>
        </a:p>
      </dsp:txBody>
      <dsp:txXfrm>
        <a:off x="3278279" y="3435054"/>
        <a:ext cx="2055211" cy="770547"/>
      </dsp:txXfrm>
    </dsp:sp>
    <dsp:sp modelId="{F5308D68-76C7-4704-8363-D461288CEC03}">
      <dsp:nvSpPr>
        <dsp:cNvPr id="0" name=""/>
        <dsp:cNvSpPr/>
      </dsp:nvSpPr>
      <dsp:spPr>
        <a:xfrm>
          <a:off x="6105258" y="3376453"/>
          <a:ext cx="2112853" cy="8233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Uluslararası Proje Ofisi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Bilg. İşlt. Nil Başak TOP</a:t>
          </a:r>
        </a:p>
      </dsp:txBody>
      <dsp:txXfrm>
        <a:off x="6105258" y="3376453"/>
        <a:ext cx="2112853" cy="823314"/>
      </dsp:txXfrm>
    </dsp:sp>
    <dsp:sp modelId="{6A503574-86C9-4811-847A-289A18F7EB40}">
      <dsp:nvSpPr>
        <dsp:cNvPr id="0" name=""/>
        <dsp:cNvSpPr/>
      </dsp:nvSpPr>
      <dsp:spPr>
        <a:xfrm>
          <a:off x="3190786" y="986409"/>
          <a:ext cx="2163616" cy="721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Rektör Yardımcısı BAP Komisyon Başkanı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Prof. Dr. Coşkun KARACA</a:t>
          </a:r>
        </a:p>
      </dsp:txBody>
      <dsp:txXfrm>
        <a:off x="3190786" y="986409"/>
        <a:ext cx="2163616" cy="721061"/>
      </dsp:txXfrm>
    </dsp:sp>
    <dsp:sp modelId="{DEE14C70-E7B4-4185-A939-72E58740FE9B}">
      <dsp:nvSpPr>
        <dsp:cNvPr id="0" name=""/>
        <dsp:cNvSpPr/>
      </dsp:nvSpPr>
      <dsp:spPr>
        <a:xfrm>
          <a:off x="5960281" y="1201004"/>
          <a:ext cx="1442122" cy="721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BAP Komisyonu</a:t>
          </a:r>
        </a:p>
      </dsp:txBody>
      <dsp:txXfrm>
        <a:off x="5960281" y="1201004"/>
        <a:ext cx="1442122" cy="721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7880-CB0C-4E43-92FF-64704F3E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Türkoğlu</dc:creator>
  <cp:keywords/>
  <dc:description/>
  <cp:lastModifiedBy>Fatih Türkoğlu</cp:lastModifiedBy>
  <cp:revision>4</cp:revision>
  <cp:lastPrinted>2025-03-12T07:52:00Z</cp:lastPrinted>
  <dcterms:created xsi:type="dcterms:W3CDTF">2025-03-11T13:32:00Z</dcterms:created>
  <dcterms:modified xsi:type="dcterms:W3CDTF">2025-03-13T09:32:00Z</dcterms:modified>
</cp:coreProperties>
</file>